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6"/>
      </w:tblGrid>
      <w:tr w:rsidR="00EA21EF" w:rsidRPr="0057070A" w14:paraId="421958A5" w14:textId="77777777">
        <w:trPr>
          <w:trHeight w:val="277"/>
        </w:trPr>
        <w:tc>
          <w:tcPr>
            <w:tcW w:w="9006" w:type="dxa"/>
          </w:tcPr>
          <w:p w14:paraId="2A5CB85C" w14:textId="77777777" w:rsidR="00EA21EF" w:rsidRPr="0057070A" w:rsidRDefault="00EA21EF" w:rsidP="0057070A">
            <w:pPr>
              <w:pStyle w:val="Titre1"/>
              <w:spacing w:before="0" w:line="240" w:lineRule="atLeast"/>
              <w:jc w:val="center"/>
              <w:rPr>
                <w:color w:val="auto"/>
                <w:sz w:val="20"/>
                <w:szCs w:val="20"/>
                <w:u w:val="single"/>
              </w:rPr>
            </w:pPr>
            <w:r w:rsidRPr="0057070A">
              <w:rPr>
                <w:color w:val="auto"/>
                <w:sz w:val="20"/>
                <w:szCs w:val="20"/>
              </w:rPr>
              <w:t xml:space="preserve">DEMANDEUR </w:t>
            </w:r>
            <w:r w:rsidRPr="0057070A">
              <w:rPr>
                <w:color w:val="auto"/>
                <w:sz w:val="20"/>
                <w:szCs w:val="20"/>
                <w:u w:val="single"/>
              </w:rPr>
              <w:t>(EN LETTRES CAPITALES)</w:t>
            </w:r>
          </w:p>
        </w:tc>
      </w:tr>
      <w:tr w:rsidR="00EA21EF" w:rsidRPr="0057070A" w14:paraId="7FAF0400" w14:textId="77777777" w:rsidTr="00A46F8A">
        <w:trPr>
          <w:trHeight w:val="10931"/>
        </w:trPr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</w:tcPr>
          <w:p w14:paraId="616A86C2" w14:textId="77777777" w:rsidR="00EA21EF" w:rsidRPr="0057070A" w:rsidRDefault="00EA21EF" w:rsidP="0057070A">
            <w:pPr>
              <w:spacing w:after="0" w:line="240" w:lineRule="atLeast"/>
              <w:rPr>
                <w:b/>
              </w:rPr>
            </w:pPr>
          </w:p>
          <w:p w14:paraId="4EC0B1FE" w14:textId="77777777" w:rsidR="00EA21EF" w:rsidRPr="0057070A" w:rsidRDefault="00EA21EF" w:rsidP="0057070A">
            <w:pPr>
              <w:spacing w:after="0" w:line="240" w:lineRule="atLeast"/>
            </w:pPr>
            <w:r w:rsidRPr="0057070A">
              <w:rPr>
                <w:b/>
              </w:rPr>
              <w:t>NOM :</w:t>
            </w:r>
            <w:r w:rsidRPr="0057070A">
              <w:t xml:space="preserve"> ………………………………………………………</w:t>
            </w:r>
            <w:proofErr w:type="gramStart"/>
            <w:r w:rsidRPr="0057070A">
              <w:t>…….</w:t>
            </w:r>
            <w:proofErr w:type="gramEnd"/>
            <w:r w:rsidRPr="0057070A">
              <w:t xml:space="preserve">.       </w:t>
            </w:r>
            <w:r w:rsidRPr="0057070A">
              <w:rPr>
                <w:b/>
              </w:rPr>
              <w:t>Prénom :</w:t>
            </w:r>
            <w:r w:rsidRPr="0057070A">
              <w:t xml:space="preserve"> ……………………………………………………….</w:t>
            </w:r>
          </w:p>
          <w:p w14:paraId="51793E3B" w14:textId="77777777" w:rsidR="00EA21EF" w:rsidRPr="0057070A" w:rsidRDefault="00EA21EF" w:rsidP="0057070A">
            <w:pPr>
              <w:spacing w:after="0" w:line="240" w:lineRule="auto"/>
              <w:rPr>
                <w:b/>
              </w:rPr>
            </w:pPr>
          </w:p>
          <w:p w14:paraId="335538EC" w14:textId="77777777" w:rsidR="00EA21EF" w:rsidRPr="0057070A" w:rsidRDefault="00EA21EF" w:rsidP="0057070A">
            <w:pPr>
              <w:spacing w:after="0" w:line="240" w:lineRule="auto"/>
            </w:pPr>
            <w:r w:rsidRPr="0057070A">
              <w:rPr>
                <w:b/>
              </w:rPr>
              <w:t>ADRESSE DU DOMICILE : (N° - Voie – Lieu-</w:t>
            </w:r>
            <w:proofErr w:type="gramStart"/>
            <w:r w:rsidRPr="0057070A">
              <w:rPr>
                <w:b/>
              </w:rPr>
              <w:t>dit,…</w:t>
            </w:r>
            <w:proofErr w:type="gramEnd"/>
            <w:r w:rsidRPr="0057070A">
              <w:rPr>
                <w:b/>
              </w:rPr>
              <w:t>)</w:t>
            </w:r>
            <w:r w:rsidRPr="0057070A">
              <w:t> : …………………………………………………………………………</w:t>
            </w:r>
          </w:p>
          <w:p w14:paraId="67758741" w14:textId="77777777" w:rsidR="00EA21EF" w:rsidRPr="0057070A" w:rsidRDefault="00EA21EF" w:rsidP="0057070A">
            <w:pPr>
              <w:spacing w:after="0" w:line="240" w:lineRule="auto"/>
            </w:pPr>
            <w:r w:rsidRPr="0057070A">
              <w:t>………………………………………………………………………………………………………………………………………………………..</w:t>
            </w:r>
          </w:p>
          <w:p w14:paraId="22D2BA6E" w14:textId="77777777" w:rsidR="00EA21EF" w:rsidRPr="0057070A" w:rsidRDefault="00EA21EF" w:rsidP="0057070A">
            <w:pPr>
              <w:spacing w:after="0" w:line="240" w:lineRule="auto"/>
            </w:pPr>
            <w:r w:rsidRPr="0057070A">
              <w:rPr>
                <w:b/>
              </w:rPr>
              <w:t>Code postal</w:t>
            </w:r>
            <w:r w:rsidRPr="0057070A">
              <w:t xml:space="preserve"> : 91450                                      </w:t>
            </w:r>
            <w:r w:rsidRPr="0057070A">
              <w:rPr>
                <w:b/>
              </w:rPr>
              <w:t>Commune</w:t>
            </w:r>
            <w:r w:rsidRPr="0057070A">
              <w:t> : Soisy sur Seine</w:t>
            </w:r>
          </w:p>
          <w:p w14:paraId="0946E46F" w14:textId="77777777" w:rsidR="00EA21EF" w:rsidRPr="0057070A" w:rsidRDefault="00EA21EF" w:rsidP="0057070A">
            <w:pPr>
              <w:spacing w:after="0" w:line="240" w:lineRule="auto"/>
            </w:pPr>
          </w:p>
          <w:p w14:paraId="7FB61AF6" w14:textId="77777777" w:rsidR="00EA21EF" w:rsidRPr="0057070A" w:rsidRDefault="00EA21EF" w:rsidP="0057070A">
            <w:pPr>
              <w:spacing w:after="0" w:line="240" w:lineRule="auto"/>
              <w:jc w:val="both"/>
            </w:pPr>
            <w:r w:rsidRPr="0057070A">
              <w:rPr>
                <w:b/>
              </w:rPr>
              <w:t>PERIODE D’ABSENCE</w:t>
            </w:r>
            <w:r w:rsidRPr="0057070A">
              <w:t xml:space="preserve"> : Du ……………. /…………….. /………………   </w:t>
            </w:r>
            <w:proofErr w:type="gramStart"/>
            <w:r w:rsidRPr="0057070A">
              <w:t>au</w:t>
            </w:r>
            <w:proofErr w:type="gramEnd"/>
            <w:r w:rsidRPr="0057070A">
              <w:t xml:space="preserve">     …………….. /…………… /……………..</w:t>
            </w:r>
          </w:p>
          <w:p w14:paraId="083548C1" w14:textId="77777777" w:rsidR="00EA21EF" w:rsidRPr="0057070A" w:rsidRDefault="00EA21EF" w:rsidP="0057070A">
            <w:pPr>
              <w:spacing w:after="0" w:line="240" w:lineRule="auto"/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41"/>
            </w:tblGrid>
            <w:tr w:rsidR="00EA21EF" w:rsidRPr="0057070A" w14:paraId="28552C75" w14:textId="77777777">
              <w:tc>
                <w:tcPr>
                  <w:tcW w:w="8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4D17A" w14:textId="77777777" w:rsidR="00EA21EF" w:rsidRPr="0057070A" w:rsidRDefault="00EA21EF" w:rsidP="00A46F8A">
                  <w:pPr>
                    <w:pStyle w:val="Titre1"/>
                    <w:framePr w:hSpace="141" w:wrap="around" w:vAnchor="text" w:hAnchor="margin" w:y="186"/>
                    <w:spacing w:before="0" w:line="24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57070A">
                    <w:rPr>
                      <w:color w:val="auto"/>
                      <w:sz w:val="20"/>
                      <w:szCs w:val="20"/>
                    </w:rPr>
                    <w:t>TYPE ET CARACTERISTIQUE</w:t>
                  </w:r>
                  <w:r>
                    <w:rPr>
                      <w:color w:val="auto"/>
                      <w:sz w:val="20"/>
                      <w:szCs w:val="20"/>
                    </w:rPr>
                    <w:t>S</w:t>
                  </w:r>
                  <w:r w:rsidRPr="0057070A">
                    <w:rPr>
                      <w:color w:val="auto"/>
                      <w:sz w:val="20"/>
                      <w:szCs w:val="20"/>
                    </w:rPr>
                    <w:t xml:space="preserve"> DU DOMICILE OU DU COMMERCE</w:t>
                  </w:r>
                </w:p>
              </w:tc>
            </w:tr>
          </w:tbl>
          <w:p w14:paraId="66975726" w14:textId="77777777" w:rsidR="00EA21EF" w:rsidRPr="0057070A" w:rsidRDefault="00EA21EF" w:rsidP="0057070A">
            <w:pPr>
              <w:pStyle w:val="Sansinterligne"/>
              <w:rPr>
                <w:b/>
              </w:rPr>
            </w:pPr>
          </w:p>
          <w:p w14:paraId="56F7340E" w14:textId="77777777" w:rsidR="00EA21EF" w:rsidRPr="0057070A" w:rsidRDefault="00EA21EF" w:rsidP="0057070A">
            <w:pPr>
              <w:pStyle w:val="Sansinterligne"/>
              <w:rPr>
                <w:b/>
              </w:rPr>
            </w:pPr>
            <w:proofErr w:type="gramStart"/>
            <w:r w:rsidRPr="0057070A">
              <w:rPr>
                <w:b/>
              </w:rPr>
              <w:t>[  ]</w:t>
            </w:r>
            <w:proofErr w:type="gramEnd"/>
            <w:r w:rsidRPr="0057070A">
              <w:rPr>
                <w:b/>
              </w:rPr>
              <w:t xml:space="preserve"> MAISON   [  ] COMMERCE    [  ] APPARTEMENT : </w:t>
            </w:r>
            <w:proofErr w:type="spellStart"/>
            <w:r w:rsidRPr="0057070A">
              <w:rPr>
                <w:b/>
              </w:rPr>
              <w:t>Etage</w:t>
            </w:r>
            <w:proofErr w:type="spellEnd"/>
            <w:r w:rsidRPr="0057070A">
              <w:rPr>
                <w:b/>
              </w:rPr>
              <w:t xml:space="preserve"> …….  Porte n° …………. Digicode …………     </w:t>
            </w:r>
          </w:p>
          <w:p w14:paraId="6494E276" w14:textId="77777777" w:rsidR="00EA21EF" w:rsidRPr="0057070A" w:rsidRDefault="00EA21EF" w:rsidP="0057070A">
            <w:pPr>
              <w:pStyle w:val="Sansinterligne"/>
              <w:rPr>
                <w:b/>
              </w:rPr>
            </w:pPr>
            <w:r>
              <w:rPr>
                <w:b/>
              </w:rPr>
              <w:t>Existence d’un système d’alarme ?</w:t>
            </w:r>
            <w:r w:rsidRPr="0057070A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                    </w:t>
            </w:r>
            <w:r w:rsidRPr="0057070A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</w:t>
            </w:r>
            <w:r w:rsidRPr="0057070A">
              <w:rPr>
                <w:b/>
              </w:rPr>
              <w:t xml:space="preserve">  </w:t>
            </w:r>
            <w:proofErr w:type="gramStart"/>
            <w:r w:rsidRPr="0057070A">
              <w:rPr>
                <w:b/>
              </w:rPr>
              <w:t>[  ]</w:t>
            </w:r>
            <w:proofErr w:type="gramEnd"/>
            <w:r w:rsidRPr="0057070A">
              <w:rPr>
                <w:b/>
              </w:rPr>
              <w:t xml:space="preserve"> OUI                 [  ] NON</w:t>
            </w:r>
          </w:p>
          <w:p w14:paraId="3EC0BFDB" w14:textId="77777777" w:rsidR="00EA21EF" w:rsidRDefault="00EA21EF" w:rsidP="0057070A">
            <w:pPr>
              <w:pStyle w:val="Sansinterligne"/>
              <w:rPr>
                <w:b/>
              </w:rPr>
            </w:pPr>
            <w:r>
              <w:rPr>
                <w:b/>
              </w:rPr>
              <w:t>Si oui est-elle reliée à la Police Municipale ?</w:t>
            </w:r>
            <w:r w:rsidRPr="0057070A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                        </w:t>
            </w:r>
            <w:r w:rsidRPr="0057070A">
              <w:rPr>
                <w:b/>
              </w:rPr>
              <w:t xml:space="preserve">  </w:t>
            </w:r>
            <w:proofErr w:type="gramStart"/>
            <w:r w:rsidRPr="0057070A">
              <w:rPr>
                <w:b/>
              </w:rPr>
              <w:t>[  ]</w:t>
            </w:r>
            <w:proofErr w:type="gramEnd"/>
            <w:r w:rsidRPr="0057070A">
              <w:rPr>
                <w:b/>
              </w:rPr>
              <w:t xml:space="preserve"> OUI                 [  ] NON</w:t>
            </w:r>
          </w:p>
          <w:p w14:paraId="038CF91F" w14:textId="77777777" w:rsidR="00EA21EF" w:rsidRPr="0057070A" w:rsidRDefault="00EA21EF" w:rsidP="0057070A">
            <w:pPr>
              <w:pStyle w:val="Sansinterligne"/>
              <w:rPr>
                <w:b/>
              </w:rPr>
            </w:pPr>
            <w:r>
              <w:rPr>
                <w:b/>
              </w:rPr>
              <w:t>En cas d’événement particulier, autorisez-vous la Police Municipale à pénétrer dans votre propriété ?</w:t>
            </w:r>
            <w:r w:rsidRPr="0057070A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                                                  </w:t>
            </w:r>
            <w:r w:rsidRPr="0057070A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</w:t>
            </w:r>
            <w:r w:rsidRPr="0057070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57070A"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[  ]</w:t>
            </w:r>
            <w:proofErr w:type="gramEnd"/>
            <w:r>
              <w:rPr>
                <w:b/>
              </w:rPr>
              <w:t xml:space="preserve"> OUI                </w:t>
            </w:r>
            <w:r w:rsidRPr="0057070A">
              <w:rPr>
                <w:b/>
              </w:rPr>
              <w:t xml:space="preserve"> [  ] NON</w:t>
            </w:r>
          </w:p>
          <w:p w14:paraId="523DD574" w14:textId="77777777" w:rsidR="00EA21EF" w:rsidRPr="0057070A" w:rsidRDefault="00EA21EF" w:rsidP="0057070A">
            <w:pPr>
              <w:pStyle w:val="Sansinterligne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5"/>
            </w:tblGrid>
            <w:tr w:rsidR="00EA21EF" w:rsidRPr="0057070A" w14:paraId="18973A02" w14:textId="77777777">
              <w:tc>
                <w:tcPr>
                  <w:tcW w:w="8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2B003" w14:textId="77777777" w:rsidR="00EA21EF" w:rsidRPr="0057070A" w:rsidRDefault="00EA21EF" w:rsidP="00A46F8A">
                  <w:pPr>
                    <w:pStyle w:val="Sansinterligne"/>
                    <w:framePr w:hSpace="141" w:wrap="around" w:vAnchor="text" w:hAnchor="margin" w:y="186"/>
                    <w:jc w:val="center"/>
                    <w:rPr>
                      <w:b/>
                    </w:rPr>
                  </w:pPr>
                  <w:r w:rsidRPr="0057070A">
                    <w:rPr>
                      <w:b/>
                    </w:rPr>
                    <w:t>PERSONNE A AVISER EN CAS D’ANOMALIE</w:t>
                  </w:r>
                </w:p>
              </w:tc>
            </w:tr>
          </w:tbl>
          <w:p w14:paraId="7C992D2C" w14:textId="77777777" w:rsidR="00EA21EF" w:rsidRPr="0057070A" w:rsidRDefault="002F5BD1" w:rsidP="005707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proofErr w:type="gramStart"/>
            <w:r w:rsidR="00EA21EF" w:rsidRPr="0057070A">
              <w:rPr>
                <w:b/>
              </w:rPr>
              <w:t>[  ]</w:t>
            </w:r>
            <w:proofErr w:type="gramEnd"/>
            <w:r w:rsidR="00EA21EF" w:rsidRPr="0057070A">
              <w:rPr>
                <w:b/>
              </w:rPr>
              <w:t xml:space="preserve"> OUI              [  ] NON</w:t>
            </w:r>
          </w:p>
          <w:p w14:paraId="1B66F802" w14:textId="77777777" w:rsidR="00EA21EF" w:rsidRPr="0057070A" w:rsidRDefault="00EA21EF" w:rsidP="0057070A">
            <w:pPr>
              <w:spacing w:after="0" w:line="240" w:lineRule="auto"/>
              <w:rPr>
                <w:b/>
              </w:rPr>
            </w:pPr>
            <w:r w:rsidRPr="0057070A">
              <w:rPr>
                <w:b/>
              </w:rPr>
              <w:t>Si oui :    NOM : …………………………………………</w:t>
            </w:r>
            <w:proofErr w:type="gramStart"/>
            <w:r w:rsidRPr="0057070A">
              <w:rPr>
                <w:b/>
              </w:rPr>
              <w:t>…….</w:t>
            </w:r>
            <w:proofErr w:type="gramEnd"/>
            <w:r w:rsidRPr="0057070A">
              <w:rPr>
                <w:b/>
              </w:rPr>
              <w:t>.    Prénom : ………………………………………………</w:t>
            </w:r>
            <w:proofErr w:type="gramStart"/>
            <w:r w:rsidRPr="0057070A">
              <w:rPr>
                <w:b/>
              </w:rPr>
              <w:t>…….</w:t>
            </w:r>
            <w:proofErr w:type="gramEnd"/>
            <w:r w:rsidRPr="0057070A">
              <w:rPr>
                <w:b/>
              </w:rPr>
              <w:t>.</w:t>
            </w:r>
          </w:p>
          <w:p w14:paraId="5845247D" w14:textId="77777777" w:rsidR="00EA21EF" w:rsidRPr="0057070A" w:rsidRDefault="00EA21EF" w:rsidP="0057070A">
            <w:pPr>
              <w:spacing w:after="0" w:line="240" w:lineRule="auto"/>
              <w:rPr>
                <w:b/>
              </w:rPr>
            </w:pPr>
          </w:p>
          <w:p w14:paraId="6F95BF5A" w14:textId="77777777" w:rsidR="00EA21EF" w:rsidRPr="0057070A" w:rsidRDefault="00EA21EF" w:rsidP="0057070A">
            <w:pPr>
              <w:spacing w:after="0" w:line="240" w:lineRule="auto"/>
              <w:rPr>
                <w:b/>
              </w:rPr>
            </w:pPr>
            <w:r w:rsidRPr="0057070A">
              <w:rPr>
                <w:b/>
              </w:rPr>
              <w:t>Code postal : …………</w:t>
            </w:r>
            <w:proofErr w:type="gramStart"/>
            <w:r w:rsidRPr="0057070A">
              <w:rPr>
                <w:b/>
              </w:rPr>
              <w:t>…….</w:t>
            </w:r>
            <w:proofErr w:type="gramEnd"/>
            <w:r w:rsidRPr="0057070A">
              <w:rPr>
                <w:b/>
              </w:rPr>
              <w:t>.      Ville : …………………………………   Téléphone : ……………………………………</w:t>
            </w:r>
          </w:p>
          <w:p w14:paraId="5EDAC7C5" w14:textId="77777777" w:rsidR="00EA21EF" w:rsidRPr="0057070A" w:rsidRDefault="00EA21EF" w:rsidP="0057070A">
            <w:pPr>
              <w:spacing w:after="0" w:line="240" w:lineRule="auto"/>
              <w:rPr>
                <w:b/>
              </w:rPr>
            </w:pPr>
            <w:r w:rsidRPr="0057070A">
              <w:rPr>
                <w:b/>
              </w:rPr>
              <w:t xml:space="preserve">Possède-t-elle les clés ?         </w:t>
            </w:r>
            <w:r>
              <w:rPr>
                <w:b/>
              </w:rPr>
              <w:t xml:space="preserve">                                                                               </w:t>
            </w:r>
            <w:r w:rsidRPr="0057070A">
              <w:rPr>
                <w:b/>
              </w:rPr>
              <w:t xml:space="preserve"> </w:t>
            </w:r>
            <w:proofErr w:type="gramStart"/>
            <w:r w:rsidRPr="0057070A">
              <w:rPr>
                <w:b/>
              </w:rPr>
              <w:t>[  ]</w:t>
            </w:r>
            <w:proofErr w:type="gramEnd"/>
            <w:r w:rsidRPr="0057070A">
              <w:rPr>
                <w:b/>
              </w:rPr>
              <w:t xml:space="preserve"> OUI            </w:t>
            </w:r>
            <w:r>
              <w:rPr>
                <w:b/>
              </w:rPr>
              <w:t xml:space="preserve">    </w:t>
            </w:r>
            <w:r w:rsidRPr="0057070A">
              <w:rPr>
                <w:b/>
              </w:rPr>
              <w:t xml:space="preserve"> [  ] NON</w:t>
            </w:r>
          </w:p>
          <w:p w14:paraId="0A2EB5F3" w14:textId="77777777" w:rsidR="00EA21EF" w:rsidRPr="0057070A" w:rsidRDefault="00EA21EF" w:rsidP="0057070A">
            <w:pPr>
              <w:spacing w:after="0" w:line="240" w:lineRule="auto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5"/>
            </w:tblGrid>
            <w:tr w:rsidR="00EA21EF" w:rsidRPr="0057070A" w14:paraId="4A3AD3B1" w14:textId="77777777">
              <w:tc>
                <w:tcPr>
                  <w:tcW w:w="8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6D58A" w14:textId="77777777" w:rsidR="00EA21EF" w:rsidRPr="0057070A" w:rsidRDefault="00EA21EF" w:rsidP="00A46F8A">
                  <w:pPr>
                    <w:framePr w:hSpace="141" w:wrap="around" w:vAnchor="text" w:hAnchor="margin" w:y="186"/>
                    <w:spacing w:after="0" w:line="240" w:lineRule="auto"/>
                    <w:jc w:val="center"/>
                    <w:rPr>
                      <w:b/>
                    </w:rPr>
                  </w:pPr>
                  <w:r w:rsidRPr="0057070A">
                    <w:rPr>
                      <w:b/>
                    </w:rPr>
                    <w:t>RENSEIGNEMENTS PARTICULIERS</w:t>
                  </w:r>
                </w:p>
              </w:tc>
            </w:tr>
          </w:tbl>
          <w:p w14:paraId="4DD80EDB" w14:textId="77777777" w:rsidR="00EA21EF" w:rsidRPr="0057070A" w:rsidRDefault="00EA21EF" w:rsidP="0057070A">
            <w:pPr>
              <w:spacing w:after="0" w:line="240" w:lineRule="auto"/>
              <w:rPr>
                <w:b/>
              </w:rPr>
            </w:pPr>
            <w:r w:rsidRPr="0057070A">
              <w:rPr>
                <w:b/>
              </w:rPr>
              <w:t>LIEU DE VACANCES – ADRESSE : …………………………………………………………………………………………………</w:t>
            </w:r>
          </w:p>
          <w:p w14:paraId="74BED46D" w14:textId="77777777" w:rsidR="00EA21EF" w:rsidRPr="0057070A" w:rsidRDefault="00EA21EF" w:rsidP="0057070A">
            <w:pPr>
              <w:spacing w:after="0" w:line="240" w:lineRule="auto"/>
              <w:rPr>
                <w:b/>
              </w:rPr>
            </w:pPr>
            <w:r w:rsidRPr="0057070A">
              <w:rPr>
                <w:b/>
              </w:rPr>
              <w:t>COMMUNE : ………………………………………</w:t>
            </w:r>
            <w:proofErr w:type="gramStart"/>
            <w:r w:rsidRPr="0057070A">
              <w:rPr>
                <w:b/>
              </w:rPr>
              <w:t>…….</w:t>
            </w:r>
            <w:proofErr w:type="gramEnd"/>
            <w:r w:rsidRPr="0057070A">
              <w:rPr>
                <w:b/>
              </w:rPr>
              <w:t xml:space="preserve">.  </w:t>
            </w:r>
          </w:p>
          <w:p w14:paraId="57E856E0" w14:textId="77777777" w:rsidR="00EA21EF" w:rsidRPr="0057070A" w:rsidRDefault="00EA21EF" w:rsidP="0057070A">
            <w:pPr>
              <w:spacing w:after="0" w:line="240" w:lineRule="auto"/>
              <w:rPr>
                <w:b/>
              </w:rPr>
            </w:pPr>
            <w:proofErr w:type="spellStart"/>
            <w:r w:rsidRPr="0057070A">
              <w:rPr>
                <w:b/>
              </w:rPr>
              <w:t>Etes-vous</w:t>
            </w:r>
            <w:proofErr w:type="spellEnd"/>
            <w:r w:rsidRPr="0057070A">
              <w:rPr>
                <w:b/>
              </w:rPr>
              <w:t xml:space="preserve"> joignable pendant votre absence ?    </w:t>
            </w:r>
            <w:r>
              <w:rPr>
                <w:b/>
              </w:rPr>
              <w:t xml:space="preserve">                                               </w:t>
            </w:r>
            <w:proofErr w:type="gramStart"/>
            <w:r w:rsidRPr="0057070A">
              <w:rPr>
                <w:b/>
              </w:rPr>
              <w:t>[  ]</w:t>
            </w:r>
            <w:proofErr w:type="gramEnd"/>
            <w:r w:rsidRPr="0057070A">
              <w:rPr>
                <w:b/>
              </w:rPr>
              <w:t xml:space="preserve"> OUI        </w:t>
            </w:r>
            <w:r>
              <w:rPr>
                <w:b/>
              </w:rPr>
              <w:t xml:space="preserve">       </w:t>
            </w:r>
            <w:r w:rsidRPr="0057070A">
              <w:rPr>
                <w:b/>
              </w:rPr>
              <w:t xml:space="preserve"> [  ] NON </w:t>
            </w:r>
          </w:p>
          <w:p w14:paraId="0759C431" w14:textId="77777777" w:rsidR="00EA21EF" w:rsidRPr="0057070A" w:rsidRDefault="00EA21EF" w:rsidP="0057070A">
            <w:pPr>
              <w:spacing w:after="0" w:line="240" w:lineRule="auto"/>
              <w:rPr>
                <w:b/>
              </w:rPr>
            </w:pPr>
            <w:r w:rsidRPr="0057070A">
              <w:rPr>
                <w:b/>
              </w:rPr>
              <w:t>Téléphone fixe : ………………………</w:t>
            </w:r>
            <w:proofErr w:type="gramStart"/>
            <w:r w:rsidRPr="0057070A">
              <w:rPr>
                <w:b/>
              </w:rPr>
              <w:t>…….</w:t>
            </w:r>
            <w:proofErr w:type="gramEnd"/>
            <w:r w:rsidRPr="0057070A">
              <w:rPr>
                <w:b/>
              </w:rPr>
              <w:t>.     Portable : ………………………………</w:t>
            </w:r>
            <w:proofErr w:type="gramStart"/>
            <w:r w:rsidRPr="0057070A">
              <w:rPr>
                <w:b/>
              </w:rPr>
              <w:t>…….</w:t>
            </w:r>
            <w:proofErr w:type="gramEnd"/>
            <w:r w:rsidRPr="0057070A">
              <w:rPr>
                <w:b/>
              </w:rPr>
              <w:t>.</w:t>
            </w:r>
          </w:p>
          <w:p w14:paraId="19C84619" w14:textId="77777777" w:rsidR="00EA21EF" w:rsidRPr="0057070A" w:rsidRDefault="00EA21EF" w:rsidP="0057070A">
            <w:pPr>
              <w:spacing w:after="0" w:line="240" w:lineRule="auto"/>
            </w:pPr>
            <w:r w:rsidRPr="0057070A">
              <w:rPr>
                <w:b/>
                <w:u w:val="single"/>
              </w:rPr>
              <w:t>Avez-vous une adresse e-mail </w:t>
            </w:r>
            <w:r w:rsidRPr="0057070A">
              <w:rPr>
                <w:b/>
              </w:rPr>
              <w:t xml:space="preserve">?  </w:t>
            </w:r>
            <w:r>
              <w:rPr>
                <w:b/>
              </w:rPr>
              <w:t xml:space="preserve">                                                                          </w:t>
            </w:r>
            <w:proofErr w:type="gramStart"/>
            <w:r w:rsidRPr="0057070A">
              <w:rPr>
                <w:b/>
              </w:rPr>
              <w:t>[  ]</w:t>
            </w:r>
            <w:proofErr w:type="gramEnd"/>
            <w:r w:rsidRPr="0057070A">
              <w:rPr>
                <w:b/>
              </w:rPr>
              <w:t xml:space="preserve"> OUI           </w:t>
            </w:r>
            <w:r>
              <w:rPr>
                <w:b/>
              </w:rPr>
              <w:t xml:space="preserve">  </w:t>
            </w:r>
            <w:r w:rsidRPr="0057070A">
              <w:rPr>
                <w:b/>
              </w:rPr>
              <w:t xml:space="preserve"> [  ]  NON</w:t>
            </w:r>
            <w:r w:rsidRPr="0057070A">
              <w:t xml:space="preserve"> </w:t>
            </w:r>
          </w:p>
          <w:p w14:paraId="3335ECB2" w14:textId="7513B06C" w:rsidR="00EA21EF" w:rsidRPr="0057070A" w:rsidRDefault="00EA21EF" w:rsidP="0057070A">
            <w:pPr>
              <w:spacing w:after="0" w:line="240" w:lineRule="auto"/>
              <w:rPr>
                <w:b/>
              </w:rPr>
            </w:pPr>
            <w:r w:rsidRPr="0057070A">
              <w:rPr>
                <w:b/>
              </w:rPr>
              <w:t>Si oui,</w:t>
            </w:r>
            <w:r w:rsidR="00A46F8A">
              <w:rPr>
                <w:b/>
              </w:rPr>
              <w:t xml:space="preserve"> </w:t>
            </w:r>
            <w:r w:rsidR="00A46F8A" w:rsidRPr="0057070A">
              <w:rPr>
                <w:b/>
              </w:rPr>
              <w:t>………………………………………………</w:t>
            </w:r>
            <w:r w:rsidR="00A46F8A">
              <w:rPr>
                <w:b/>
              </w:rPr>
              <w:t>@</w:t>
            </w:r>
            <w:r w:rsidR="00A46F8A" w:rsidRPr="0057070A">
              <w:rPr>
                <w:b/>
              </w:rPr>
              <w:t>………………………………………………</w:t>
            </w:r>
          </w:p>
          <w:p w14:paraId="4DD2173E" w14:textId="77777777" w:rsidR="00EA21EF" w:rsidRPr="0057070A" w:rsidRDefault="00EA21EF" w:rsidP="0057070A">
            <w:pPr>
              <w:spacing w:after="0" w:line="240" w:lineRule="auto"/>
              <w:rPr>
                <w:b/>
              </w:rPr>
            </w:pPr>
          </w:p>
          <w:p w14:paraId="0FD27660" w14:textId="77777777" w:rsidR="00EA21EF" w:rsidRPr="0057070A" w:rsidRDefault="00EA21EF" w:rsidP="0057070A">
            <w:pPr>
              <w:spacing w:after="0" w:line="240" w:lineRule="auto"/>
              <w:rPr>
                <w:b/>
              </w:rPr>
            </w:pPr>
            <w:r w:rsidRPr="0057070A">
              <w:rPr>
                <w:b/>
              </w:rPr>
              <w:t>Autres renseignements à préciser ? (Travaux en cours, présence femme de ménage etc…)</w:t>
            </w:r>
          </w:p>
          <w:p w14:paraId="1813F3FB" w14:textId="77777777" w:rsidR="00EA21EF" w:rsidRPr="0057070A" w:rsidRDefault="00EA21EF" w:rsidP="0057070A">
            <w:pPr>
              <w:spacing w:after="0" w:line="240" w:lineRule="auto"/>
              <w:rPr>
                <w:b/>
              </w:rPr>
            </w:pPr>
            <w:r w:rsidRPr="0057070A">
              <w:rPr>
                <w:b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0839303" w14:textId="77777777" w:rsidR="00EA21EF" w:rsidRPr="0057070A" w:rsidRDefault="00EA21EF" w:rsidP="0057070A">
            <w:pPr>
              <w:spacing w:after="0" w:line="240" w:lineRule="auto"/>
              <w:rPr>
                <w:b/>
              </w:rPr>
            </w:pPr>
            <w:r w:rsidRPr="0057070A">
              <w:rPr>
                <w:b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2ABC815" w14:textId="77777777" w:rsidR="00EA21EF" w:rsidRPr="0057070A" w:rsidRDefault="00EA21EF" w:rsidP="009215E0">
            <w:pPr>
              <w:spacing w:after="0" w:line="240" w:lineRule="auto"/>
              <w:jc w:val="center"/>
            </w:pPr>
            <w:r w:rsidRPr="0057070A">
              <w:t>Le déclarant certifie l’exactitude des renseignements mentionnée ci-dessus.</w:t>
            </w:r>
          </w:p>
          <w:p w14:paraId="7327C057" w14:textId="77777777" w:rsidR="00EA21EF" w:rsidRPr="0057070A" w:rsidRDefault="00EA21EF" w:rsidP="009215E0">
            <w:pPr>
              <w:spacing w:after="0" w:line="240" w:lineRule="auto"/>
              <w:jc w:val="center"/>
              <w:rPr>
                <w:b/>
              </w:rPr>
            </w:pPr>
            <w:r w:rsidRPr="0057070A">
              <w:t>Il déclare</w:t>
            </w:r>
            <w:r w:rsidRPr="0057070A">
              <w:rPr>
                <w:b/>
              </w:rPr>
              <w:t> : « Je m’engage à aviser la Police Municipale en cas de retour anticipé. »</w:t>
            </w:r>
          </w:p>
          <w:p w14:paraId="570ACD54" w14:textId="77777777" w:rsidR="00EA21EF" w:rsidRPr="0057070A" w:rsidRDefault="00EA21EF" w:rsidP="0057070A">
            <w:pPr>
              <w:spacing w:after="0" w:line="240" w:lineRule="auto"/>
            </w:pPr>
          </w:p>
          <w:p w14:paraId="0FB71E2C" w14:textId="77777777" w:rsidR="00EA21EF" w:rsidRDefault="00EA21EF" w:rsidP="0057070A">
            <w:pPr>
              <w:spacing w:after="0" w:line="240" w:lineRule="auto"/>
            </w:pPr>
            <w:r w:rsidRPr="0057070A">
              <w:t>Date : ……</w:t>
            </w:r>
            <w:proofErr w:type="gramStart"/>
            <w:r w:rsidRPr="0057070A">
              <w:t>/….</w:t>
            </w:r>
            <w:proofErr w:type="gramEnd"/>
            <w:r w:rsidRPr="0057070A">
              <w:t xml:space="preserve">./…………..                                     Signature du demandeur :   </w:t>
            </w:r>
          </w:p>
          <w:p w14:paraId="5160564C" w14:textId="77777777" w:rsidR="00A46F8A" w:rsidRDefault="00A46F8A" w:rsidP="0057070A">
            <w:pPr>
              <w:spacing w:after="0" w:line="240" w:lineRule="auto"/>
            </w:pPr>
          </w:p>
          <w:p w14:paraId="5473F5F1" w14:textId="1E85D524" w:rsidR="00A46F8A" w:rsidRPr="00A46F8A" w:rsidRDefault="00A46F8A" w:rsidP="0057070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A46F8A">
              <w:rPr>
                <w:rFonts w:cs="Calibri"/>
                <w:b/>
                <w:bCs/>
                <w:color w:val="212121"/>
                <w:sz w:val="20"/>
                <w:szCs w:val="20"/>
              </w:rPr>
              <w:t>[ ]</w:t>
            </w:r>
            <w:proofErr w:type="gramEnd"/>
            <w:r w:rsidRPr="00A46F8A">
              <w:rPr>
                <w:rStyle w:val="apple-converted-space"/>
                <w:rFonts w:cs="Calibri"/>
                <w:color w:val="212121"/>
                <w:sz w:val="20"/>
                <w:szCs w:val="20"/>
              </w:rPr>
              <w:t> </w:t>
            </w:r>
            <w:r w:rsidRPr="00A46F8A">
              <w:rPr>
                <w:rFonts w:cs="Calibri"/>
                <w:color w:val="212121"/>
                <w:sz w:val="20"/>
                <w:szCs w:val="20"/>
              </w:rPr>
              <w:t>J’autorise la conservation de ces données pendant un an aux fins d’une éventuelle réinscription à l’opération tranquillité vacances. En l’absence de réinscription, ces données seront effacées. Conformément à la loi informatique et libertés du 6 janvier 1978, je bénéficie d’un droit d’accès et de rectification à ces données, auprès du service de la police municipale qui a traité ma demande.</w:t>
            </w:r>
          </w:p>
        </w:tc>
      </w:tr>
    </w:tbl>
    <w:p w14:paraId="783971F4" w14:textId="77777777" w:rsidR="00EA21EF" w:rsidRDefault="00EA21EF" w:rsidP="00441F4D">
      <w:pPr>
        <w:tabs>
          <w:tab w:val="left" w:pos="1860"/>
        </w:tabs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A21EF" w:rsidRPr="0057070A" w14:paraId="7049A4ED" w14:textId="77777777">
        <w:tc>
          <w:tcPr>
            <w:tcW w:w="9212" w:type="dxa"/>
          </w:tcPr>
          <w:p w14:paraId="4ED58484" w14:textId="77777777" w:rsidR="00EA21EF" w:rsidRPr="0057070A" w:rsidRDefault="00EA21EF" w:rsidP="0057070A">
            <w:pPr>
              <w:spacing w:after="0" w:line="240" w:lineRule="auto"/>
              <w:jc w:val="center"/>
              <w:rPr>
                <w:b/>
              </w:rPr>
            </w:pPr>
            <w:r w:rsidRPr="0057070A">
              <w:rPr>
                <w:b/>
              </w:rPr>
              <w:t>PRECAUTIONS A PRENDRE AVANT DE VOUS ABSENTER</w:t>
            </w:r>
          </w:p>
        </w:tc>
      </w:tr>
    </w:tbl>
    <w:p w14:paraId="5449044B" w14:textId="77777777" w:rsidR="00EA21EF" w:rsidRPr="009215E0" w:rsidRDefault="00EA21EF" w:rsidP="00BC72C6">
      <w:pPr>
        <w:spacing w:before="100" w:beforeAutospacing="1" w:after="100" w:afterAutospacing="1" w:line="240" w:lineRule="auto"/>
        <w:ind w:left="644"/>
        <w:outlineLvl w:val="2"/>
        <w:rPr>
          <w:rFonts w:ascii="Times New Roman" w:hAnsi="Times New Roman"/>
          <w:bCs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sz w:val="24"/>
          <w:szCs w:val="24"/>
          <w:lang w:eastAsia="fr-FR"/>
        </w:rPr>
        <w:t xml:space="preserve"> </w:t>
      </w:r>
      <w:r w:rsidRPr="009215E0">
        <w:rPr>
          <w:rFonts w:ascii="Times New Roman" w:hAnsi="Times New Roman"/>
          <w:bCs/>
          <w:sz w:val="24"/>
          <w:szCs w:val="24"/>
          <w:lang w:eastAsia="fr-FR"/>
        </w:rPr>
        <w:t>Pensez à verrouiller vos portes et fenêtres, à fermer vos volets et votre portail.</w:t>
      </w:r>
    </w:p>
    <w:p w14:paraId="1036962E" w14:textId="77777777" w:rsidR="00EA21EF" w:rsidRPr="009215E0" w:rsidRDefault="00EA21EF" w:rsidP="00BC72C6">
      <w:pPr>
        <w:spacing w:before="100" w:beforeAutospacing="1" w:after="100" w:afterAutospacing="1" w:line="240" w:lineRule="auto"/>
        <w:ind w:left="720"/>
        <w:contextualSpacing/>
        <w:outlineLvl w:val="2"/>
        <w:rPr>
          <w:rFonts w:ascii="Times New Roman" w:hAnsi="Times New Roman"/>
          <w:bCs/>
          <w:sz w:val="24"/>
          <w:szCs w:val="24"/>
          <w:lang w:eastAsia="fr-FR"/>
        </w:rPr>
      </w:pPr>
      <w:r w:rsidRPr="009215E0">
        <w:rPr>
          <w:rFonts w:ascii="Times New Roman" w:hAnsi="Times New Roman"/>
          <w:bCs/>
          <w:sz w:val="24"/>
          <w:szCs w:val="24"/>
          <w:lang w:eastAsia="fr-FR"/>
        </w:rPr>
        <w:t>Placez en lieux sûrs et éloignés des accès vos bijoux (or), moyens de paiement, clés de voiture. Il est conseillé de ne pas laisser d'objets de valeur visibles à travers les fenêtres.</w:t>
      </w:r>
    </w:p>
    <w:p w14:paraId="192C0987" w14:textId="77777777" w:rsidR="00EA21EF" w:rsidRPr="009215E0" w:rsidRDefault="00EA21EF" w:rsidP="00BC72C6">
      <w:pPr>
        <w:spacing w:before="100" w:beforeAutospacing="1" w:after="100" w:afterAutospacing="1" w:line="240" w:lineRule="auto"/>
        <w:ind w:left="720"/>
        <w:contextualSpacing/>
        <w:outlineLvl w:val="2"/>
        <w:rPr>
          <w:sz w:val="24"/>
          <w:szCs w:val="24"/>
        </w:rPr>
      </w:pPr>
    </w:p>
    <w:p w14:paraId="497636F7" w14:textId="77777777" w:rsidR="00EA21EF" w:rsidRPr="009215E0" w:rsidRDefault="00EA21EF" w:rsidP="00BC72C6">
      <w:pPr>
        <w:spacing w:before="100" w:beforeAutospacing="1" w:after="100" w:afterAutospacing="1" w:line="240" w:lineRule="auto"/>
        <w:ind w:left="720"/>
        <w:contextualSpacing/>
        <w:outlineLvl w:val="2"/>
        <w:rPr>
          <w:rFonts w:ascii="Times New Roman" w:hAnsi="Times New Roman"/>
          <w:bCs/>
          <w:sz w:val="24"/>
          <w:szCs w:val="24"/>
          <w:lang w:eastAsia="fr-FR"/>
        </w:rPr>
      </w:pPr>
      <w:r w:rsidRPr="009215E0">
        <w:rPr>
          <w:rFonts w:ascii="Times New Roman" w:hAnsi="Times New Roman"/>
          <w:bCs/>
          <w:sz w:val="24"/>
          <w:szCs w:val="24"/>
          <w:lang w:eastAsia="fr-FR"/>
        </w:rPr>
        <w:t>En cas d'absence durable, votre domicile doit paraître habité. Demandez à une personne de confiance de relever votre courrier, d'ouvrir vos volets dans la journée, mais évitez de laisser des indications permettant de supposer que vous êtes absent de votre domicile.</w:t>
      </w:r>
    </w:p>
    <w:p w14:paraId="5727810A" w14:textId="77777777" w:rsidR="00EA21EF" w:rsidRPr="009215E0" w:rsidRDefault="00EA21EF" w:rsidP="00BC72C6">
      <w:pPr>
        <w:spacing w:before="100" w:beforeAutospacing="1" w:after="100" w:afterAutospacing="1" w:line="240" w:lineRule="auto"/>
        <w:ind w:left="720"/>
        <w:contextualSpacing/>
        <w:outlineLvl w:val="2"/>
        <w:rPr>
          <w:sz w:val="24"/>
          <w:szCs w:val="24"/>
        </w:rPr>
      </w:pPr>
    </w:p>
    <w:p w14:paraId="218E3846" w14:textId="77777777" w:rsidR="00EA21EF" w:rsidRPr="009215E0" w:rsidRDefault="00EA21EF" w:rsidP="00BC72C6">
      <w:pPr>
        <w:spacing w:before="100" w:beforeAutospacing="1" w:after="100" w:afterAutospacing="1" w:line="240" w:lineRule="auto"/>
        <w:ind w:left="720"/>
        <w:contextualSpacing/>
        <w:outlineLvl w:val="2"/>
        <w:rPr>
          <w:rFonts w:ascii="Times New Roman" w:hAnsi="Times New Roman"/>
          <w:bCs/>
          <w:sz w:val="24"/>
          <w:szCs w:val="24"/>
          <w:lang w:eastAsia="fr-FR"/>
        </w:rPr>
      </w:pPr>
      <w:r w:rsidRPr="009215E0">
        <w:rPr>
          <w:rFonts w:ascii="Times New Roman" w:hAnsi="Times New Roman"/>
          <w:bCs/>
          <w:sz w:val="24"/>
          <w:szCs w:val="24"/>
          <w:lang w:eastAsia="fr-FR"/>
        </w:rPr>
        <w:t xml:space="preserve">Si lors de votre absence votre véhicule n’est pas stationné dans un garage veillez à ce que ce dernier soit bien verrouillé et qu’aucun objet de valeur ne reste à l’intérieur.  </w:t>
      </w:r>
    </w:p>
    <w:p w14:paraId="68118E86" w14:textId="77777777" w:rsidR="00EA21EF" w:rsidRPr="009215E0" w:rsidRDefault="00EA21EF" w:rsidP="00BC72C6">
      <w:pPr>
        <w:spacing w:before="100" w:beforeAutospacing="1" w:after="100" w:afterAutospacing="1" w:line="240" w:lineRule="auto"/>
        <w:ind w:left="720"/>
        <w:contextualSpacing/>
        <w:outlineLvl w:val="2"/>
        <w:rPr>
          <w:rFonts w:ascii="Times New Roman" w:hAnsi="Times New Roman"/>
          <w:bCs/>
          <w:sz w:val="24"/>
          <w:szCs w:val="24"/>
          <w:lang w:eastAsia="fr-FR"/>
        </w:rPr>
      </w:pPr>
    </w:p>
    <w:p w14:paraId="04959442" w14:textId="77777777" w:rsidR="00EA21EF" w:rsidRPr="009215E0" w:rsidRDefault="00EA21EF" w:rsidP="00BC72C6">
      <w:pPr>
        <w:spacing w:before="100" w:beforeAutospacing="1" w:after="100" w:afterAutospacing="1" w:line="240" w:lineRule="auto"/>
        <w:ind w:left="720"/>
        <w:contextualSpacing/>
        <w:outlineLvl w:val="2"/>
        <w:rPr>
          <w:rFonts w:ascii="Times New Roman" w:hAnsi="Times New Roman"/>
          <w:bCs/>
          <w:sz w:val="24"/>
          <w:szCs w:val="24"/>
          <w:lang w:eastAsia="fr-FR"/>
        </w:rPr>
      </w:pPr>
      <w:r w:rsidRPr="009215E0">
        <w:rPr>
          <w:rFonts w:ascii="Times New Roman" w:hAnsi="Times New Roman"/>
          <w:bCs/>
          <w:sz w:val="24"/>
          <w:szCs w:val="24"/>
          <w:lang w:eastAsia="fr-FR"/>
        </w:rPr>
        <w:t>Pensez à ranger votre échelle dans votre garage ainsi que tout objet quel qu’il soit et qui pourrait faciliter l’effraction de votre habitation.</w:t>
      </w:r>
    </w:p>
    <w:p w14:paraId="796558D4" w14:textId="77777777" w:rsidR="00EA21EF" w:rsidRPr="009215E0" w:rsidRDefault="00EA21EF" w:rsidP="00BC72C6">
      <w:pPr>
        <w:spacing w:before="100" w:beforeAutospacing="1" w:after="100" w:afterAutospacing="1" w:line="240" w:lineRule="auto"/>
        <w:ind w:left="720"/>
        <w:contextualSpacing/>
        <w:outlineLvl w:val="2"/>
      </w:pPr>
    </w:p>
    <w:p w14:paraId="400DA757" w14:textId="77777777" w:rsidR="00EA21EF" w:rsidRPr="009215E0" w:rsidRDefault="00EA21EF" w:rsidP="00BC72C6">
      <w:pPr>
        <w:spacing w:before="100" w:beforeAutospacing="1" w:after="100" w:afterAutospacing="1" w:line="240" w:lineRule="auto"/>
        <w:ind w:left="644"/>
        <w:outlineLvl w:val="2"/>
        <w:rPr>
          <w:rFonts w:ascii="Times New Roman" w:hAnsi="Times New Roman"/>
          <w:bCs/>
          <w:sz w:val="24"/>
          <w:szCs w:val="24"/>
          <w:lang w:eastAsia="fr-FR"/>
        </w:rPr>
      </w:pPr>
      <w:r w:rsidRPr="009215E0">
        <w:rPr>
          <w:rFonts w:ascii="Times New Roman" w:hAnsi="Times New Roman"/>
          <w:bCs/>
          <w:sz w:val="24"/>
          <w:szCs w:val="24"/>
          <w:lang w:eastAsia="fr-FR"/>
        </w:rPr>
        <w:t xml:space="preserve"> Si vous avez un système d’alarme, pensez à l’activer au moment de votre départ.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A21EF" w:rsidRPr="0057070A" w14:paraId="41CA8DA4" w14:textId="77777777">
        <w:tc>
          <w:tcPr>
            <w:tcW w:w="9212" w:type="dxa"/>
          </w:tcPr>
          <w:p w14:paraId="66D984DA" w14:textId="77777777" w:rsidR="00EA21EF" w:rsidRPr="0057070A" w:rsidRDefault="00EA21EF" w:rsidP="0057070A">
            <w:pPr>
              <w:spacing w:before="100" w:beforeAutospacing="1" w:after="100" w:afterAutospacing="1" w:line="240" w:lineRule="auto"/>
              <w:jc w:val="center"/>
              <w:outlineLvl w:val="2"/>
              <w:rPr>
                <w:b/>
                <w:bCs/>
                <w:lang w:eastAsia="fr-FR"/>
              </w:rPr>
            </w:pPr>
            <w:r w:rsidRPr="0057070A">
              <w:rPr>
                <w:b/>
                <w:bCs/>
                <w:lang w:eastAsia="fr-FR"/>
              </w:rPr>
              <w:t xml:space="preserve">CONCERNANT LES PASSAGES DE LA POLICE MUNICIPALE </w:t>
            </w:r>
          </w:p>
        </w:tc>
      </w:tr>
    </w:tbl>
    <w:p w14:paraId="12A89C61" w14:textId="77777777" w:rsidR="00EA21EF" w:rsidRPr="009215E0" w:rsidRDefault="00EA21EF" w:rsidP="00BC72C6">
      <w:pPr>
        <w:pStyle w:val="Paragraphedeliste"/>
        <w:spacing w:before="100" w:beforeAutospacing="1" w:after="100" w:afterAutospacing="1" w:line="240" w:lineRule="auto"/>
        <w:ind w:left="644"/>
        <w:outlineLvl w:val="2"/>
        <w:rPr>
          <w:rFonts w:ascii="Times New Roman" w:hAnsi="Times New Roman"/>
          <w:bCs/>
          <w:sz w:val="24"/>
          <w:szCs w:val="24"/>
          <w:lang w:eastAsia="fr-FR"/>
        </w:rPr>
      </w:pPr>
      <w:r w:rsidRPr="009215E0">
        <w:rPr>
          <w:rFonts w:ascii="Times New Roman" w:hAnsi="Times New Roman"/>
          <w:bCs/>
          <w:sz w:val="24"/>
          <w:szCs w:val="24"/>
          <w:lang w:eastAsia="fr-FR"/>
        </w:rPr>
        <w:t>Une adresse e-mail sera nécessaire afin de vous informer de chaque passage de la police municipale à votre domicile.</w:t>
      </w:r>
    </w:p>
    <w:p w14:paraId="6983F9DF" w14:textId="77777777" w:rsidR="00EA21EF" w:rsidRPr="009215E0" w:rsidRDefault="00EA21EF" w:rsidP="00BC72C6">
      <w:pPr>
        <w:pStyle w:val="Paragraphedeliste"/>
        <w:spacing w:before="100" w:beforeAutospacing="1" w:after="100" w:afterAutospacing="1" w:line="240" w:lineRule="auto"/>
        <w:ind w:left="644"/>
        <w:outlineLvl w:val="2"/>
        <w:rPr>
          <w:rFonts w:ascii="Times New Roman" w:hAnsi="Times New Roman"/>
          <w:bCs/>
          <w:sz w:val="24"/>
          <w:szCs w:val="24"/>
          <w:lang w:eastAsia="fr-FR"/>
        </w:rPr>
      </w:pPr>
    </w:p>
    <w:p w14:paraId="0715C88A" w14:textId="77777777" w:rsidR="00EA21EF" w:rsidRPr="009215E0" w:rsidRDefault="00EA21EF" w:rsidP="00BC72C6">
      <w:pPr>
        <w:pStyle w:val="Paragraphedeliste"/>
        <w:spacing w:before="100" w:beforeAutospacing="1" w:after="100" w:afterAutospacing="1" w:line="240" w:lineRule="auto"/>
        <w:ind w:left="644"/>
        <w:outlineLvl w:val="2"/>
        <w:rPr>
          <w:rFonts w:ascii="Times New Roman" w:hAnsi="Times New Roman"/>
          <w:bCs/>
          <w:sz w:val="24"/>
          <w:szCs w:val="24"/>
          <w:lang w:eastAsia="fr-FR"/>
        </w:rPr>
      </w:pPr>
      <w:r w:rsidRPr="009215E0">
        <w:rPr>
          <w:rFonts w:ascii="Times New Roman" w:hAnsi="Times New Roman"/>
          <w:bCs/>
          <w:sz w:val="24"/>
          <w:szCs w:val="24"/>
          <w:lang w:eastAsia="fr-FR"/>
        </w:rPr>
        <w:t>En cas d’anomalie constatée lors d’une surveillance sur votre propriété, les agents de police prendront contact avec vous afin de vous informer.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EA21EF" w:rsidRPr="0057070A" w14:paraId="49A87D9C" w14:textId="77777777">
        <w:tc>
          <w:tcPr>
            <w:tcW w:w="9322" w:type="dxa"/>
          </w:tcPr>
          <w:p w14:paraId="69BB1884" w14:textId="77777777" w:rsidR="00EA21EF" w:rsidRPr="0057070A" w:rsidRDefault="00EA21EF" w:rsidP="0057070A">
            <w:pPr>
              <w:spacing w:after="0" w:line="240" w:lineRule="auto"/>
              <w:jc w:val="center"/>
              <w:rPr>
                <w:b/>
                <w:lang w:eastAsia="fr-FR"/>
              </w:rPr>
            </w:pPr>
            <w:r w:rsidRPr="0057070A">
              <w:rPr>
                <w:b/>
                <w:lang w:eastAsia="fr-FR"/>
              </w:rPr>
              <w:t>LE CAMBRIOLAGE EN FRANCE</w:t>
            </w:r>
            <w:r>
              <w:rPr>
                <w:b/>
                <w:lang w:eastAsia="fr-FR"/>
              </w:rPr>
              <w:t xml:space="preserve"> *</w:t>
            </w:r>
          </w:p>
        </w:tc>
      </w:tr>
    </w:tbl>
    <w:p w14:paraId="5FE79499" w14:textId="77777777" w:rsidR="00EA21EF" w:rsidRPr="009215E0" w:rsidRDefault="00EA21EF" w:rsidP="00BC72C6">
      <w:pPr>
        <w:pStyle w:val="Paragraphedeliste"/>
        <w:spacing w:before="100" w:beforeAutospacing="1" w:after="100" w:afterAutospacing="1" w:line="240" w:lineRule="auto"/>
        <w:ind w:left="644"/>
        <w:outlineLvl w:val="2"/>
        <w:rPr>
          <w:rFonts w:ascii="Times New Roman" w:hAnsi="Times New Roman"/>
          <w:bCs/>
          <w:sz w:val="24"/>
          <w:szCs w:val="24"/>
          <w:lang w:eastAsia="fr-FR"/>
        </w:rPr>
      </w:pPr>
      <w:r w:rsidRPr="009215E0">
        <w:rPr>
          <w:rFonts w:ascii="Times New Roman" w:hAnsi="Times New Roman"/>
          <w:bCs/>
          <w:sz w:val="24"/>
          <w:szCs w:val="24"/>
          <w:lang w:eastAsia="fr-FR"/>
        </w:rPr>
        <w:t>80% des cambriolages ont lieu durant la journée, entre 14h et 16h.</w:t>
      </w:r>
    </w:p>
    <w:p w14:paraId="523CA3FF" w14:textId="77777777" w:rsidR="00EA21EF" w:rsidRPr="009215E0" w:rsidRDefault="00EA21EF" w:rsidP="00BC72C6">
      <w:pPr>
        <w:pStyle w:val="Paragraphedeliste"/>
        <w:spacing w:before="100" w:beforeAutospacing="1" w:after="100" w:afterAutospacing="1" w:line="240" w:lineRule="auto"/>
        <w:ind w:left="644"/>
        <w:outlineLvl w:val="2"/>
        <w:rPr>
          <w:rFonts w:ascii="Times New Roman" w:hAnsi="Times New Roman"/>
          <w:bCs/>
          <w:sz w:val="24"/>
          <w:szCs w:val="24"/>
          <w:lang w:eastAsia="fr-FR"/>
        </w:rPr>
      </w:pPr>
      <w:r w:rsidRPr="009215E0">
        <w:rPr>
          <w:rFonts w:ascii="Times New Roman" w:hAnsi="Times New Roman"/>
          <w:bCs/>
          <w:sz w:val="24"/>
          <w:szCs w:val="24"/>
          <w:lang w:eastAsia="fr-FR"/>
        </w:rPr>
        <w:t>41% des cambrioleurs passent par la porte d’entrée et 38% par la fenêtre.</w:t>
      </w:r>
    </w:p>
    <w:p w14:paraId="7B6C557C" w14:textId="77777777" w:rsidR="00EA21EF" w:rsidRPr="009215E0" w:rsidRDefault="00EA21EF" w:rsidP="00BC72C6">
      <w:pPr>
        <w:pStyle w:val="Paragraphedeliste"/>
        <w:spacing w:before="100" w:beforeAutospacing="1" w:after="100" w:afterAutospacing="1" w:line="240" w:lineRule="auto"/>
        <w:ind w:left="644"/>
        <w:outlineLvl w:val="2"/>
        <w:rPr>
          <w:rFonts w:ascii="Times New Roman" w:hAnsi="Times New Roman"/>
          <w:bCs/>
          <w:sz w:val="24"/>
          <w:szCs w:val="24"/>
          <w:lang w:eastAsia="fr-FR"/>
        </w:rPr>
      </w:pPr>
      <w:r w:rsidRPr="009215E0">
        <w:rPr>
          <w:rFonts w:ascii="Times New Roman" w:hAnsi="Times New Roman"/>
          <w:bCs/>
          <w:sz w:val="24"/>
          <w:szCs w:val="24"/>
          <w:lang w:eastAsia="fr-FR"/>
        </w:rPr>
        <w:t>Les cambrioleurs abandonnent en moyenne après 5 minutes s’ils n’arrivent pas à entrer dans l’habitation.</w:t>
      </w:r>
    </w:p>
    <w:p w14:paraId="06186CD0" w14:textId="77777777" w:rsidR="00EA21EF" w:rsidRPr="009215E0" w:rsidRDefault="00EA21EF" w:rsidP="00BC72C6">
      <w:pPr>
        <w:pStyle w:val="Paragraphedeliste"/>
        <w:spacing w:before="100" w:beforeAutospacing="1" w:after="100" w:afterAutospacing="1" w:line="240" w:lineRule="auto"/>
        <w:ind w:left="644"/>
        <w:outlineLvl w:val="2"/>
        <w:rPr>
          <w:rFonts w:ascii="Times New Roman" w:hAnsi="Times New Roman"/>
          <w:bCs/>
          <w:sz w:val="24"/>
          <w:szCs w:val="24"/>
          <w:lang w:eastAsia="fr-FR"/>
        </w:rPr>
      </w:pPr>
      <w:r w:rsidRPr="009215E0">
        <w:rPr>
          <w:rFonts w:ascii="Times New Roman" w:hAnsi="Times New Roman"/>
          <w:bCs/>
          <w:sz w:val="24"/>
          <w:szCs w:val="24"/>
          <w:lang w:eastAsia="fr-FR"/>
        </w:rPr>
        <w:t>La sonnerie d’une alarme fait fuir près de 95% des cambrioleurs.</w:t>
      </w:r>
    </w:p>
    <w:p w14:paraId="7213174A" w14:textId="77777777" w:rsidR="00EA21EF" w:rsidRPr="009215E0" w:rsidRDefault="00EA21EF" w:rsidP="00BC72C6">
      <w:pPr>
        <w:pStyle w:val="Paragraphedeliste"/>
        <w:spacing w:before="100" w:beforeAutospacing="1" w:after="100" w:afterAutospacing="1" w:line="240" w:lineRule="auto"/>
        <w:ind w:left="644"/>
        <w:outlineLvl w:val="2"/>
        <w:rPr>
          <w:rFonts w:ascii="Times New Roman" w:hAnsi="Times New Roman"/>
          <w:bCs/>
          <w:sz w:val="16"/>
          <w:szCs w:val="16"/>
          <w:lang w:eastAsia="fr-FR"/>
        </w:rPr>
      </w:pPr>
    </w:p>
    <w:p w14:paraId="617166C5" w14:textId="77777777" w:rsidR="00EA21EF" w:rsidRPr="009215E0" w:rsidRDefault="00EA21EF" w:rsidP="00DB699B">
      <w:pPr>
        <w:pStyle w:val="Paragraphedeliste"/>
        <w:spacing w:before="100" w:beforeAutospacing="1" w:after="100" w:afterAutospacing="1" w:line="240" w:lineRule="auto"/>
        <w:ind w:left="644"/>
        <w:outlineLvl w:val="2"/>
        <w:rPr>
          <w:sz w:val="16"/>
          <w:szCs w:val="16"/>
        </w:rPr>
      </w:pPr>
      <w:r>
        <w:rPr>
          <w:b/>
          <w:lang w:eastAsia="fr-FR"/>
        </w:rPr>
        <w:t>*</w:t>
      </w:r>
      <w:r w:rsidRPr="009215E0">
        <w:rPr>
          <w:rFonts w:ascii="Times New Roman" w:hAnsi="Times New Roman"/>
          <w:bCs/>
          <w:sz w:val="16"/>
          <w:szCs w:val="16"/>
          <w:lang w:eastAsia="fr-FR"/>
        </w:rPr>
        <w:t>Source Ministère de l’</w:t>
      </w:r>
      <w:r>
        <w:rPr>
          <w:rFonts w:ascii="Times New Roman" w:hAnsi="Times New Roman"/>
          <w:bCs/>
          <w:sz w:val="16"/>
          <w:szCs w:val="16"/>
          <w:lang w:eastAsia="fr-FR"/>
        </w:rPr>
        <w:t>I</w:t>
      </w:r>
      <w:r w:rsidRPr="009215E0">
        <w:rPr>
          <w:rFonts w:ascii="Times New Roman" w:hAnsi="Times New Roman"/>
          <w:bCs/>
          <w:sz w:val="16"/>
          <w:szCs w:val="16"/>
          <w:lang w:eastAsia="fr-FR"/>
        </w:rPr>
        <w:t>ntérieur (observatoire national de la délinquance)</w:t>
      </w:r>
    </w:p>
    <w:sectPr w:rsidR="00EA21EF" w:rsidRPr="009215E0" w:rsidSect="00A46F8A">
      <w:headerReference w:type="default" r:id="rId7"/>
      <w:footerReference w:type="default" r:id="rId8"/>
      <w:pgSz w:w="11906" w:h="16838"/>
      <w:pgMar w:top="1417" w:right="1417" w:bottom="1417" w:left="1417" w:header="17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7912" w14:textId="77777777" w:rsidR="00703A1D" w:rsidRDefault="00703A1D" w:rsidP="003C3FD0">
      <w:pPr>
        <w:spacing w:after="0" w:line="240" w:lineRule="auto"/>
      </w:pPr>
      <w:r>
        <w:separator/>
      </w:r>
    </w:p>
  </w:endnote>
  <w:endnote w:type="continuationSeparator" w:id="0">
    <w:p w14:paraId="479FF8B0" w14:textId="77777777" w:rsidR="00703A1D" w:rsidRDefault="00703A1D" w:rsidP="003C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Cambr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B4ED" w14:textId="77777777" w:rsidR="00EA21EF" w:rsidRDefault="0000000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2F5BD1">
      <w:rPr>
        <w:noProof/>
      </w:rPr>
      <w:t>1</w:t>
    </w:r>
    <w:r>
      <w:rPr>
        <w:noProof/>
      </w:rPr>
      <w:fldChar w:fldCharType="end"/>
    </w:r>
    <w:r w:rsidR="00EA21EF">
      <w:t>/2</w:t>
    </w:r>
  </w:p>
  <w:p w14:paraId="1BB2D199" w14:textId="77777777" w:rsidR="00EA21EF" w:rsidRDefault="00EA21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22CD" w14:textId="77777777" w:rsidR="00703A1D" w:rsidRDefault="00703A1D" w:rsidP="003C3FD0">
      <w:pPr>
        <w:spacing w:after="0" w:line="240" w:lineRule="auto"/>
      </w:pPr>
      <w:r>
        <w:separator/>
      </w:r>
    </w:p>
  </w:footnote>
  <w:footnote w:type="continuationSeparator" w:id="0">
    <w:p w14:paraId="2BBA1173" w14:textId="77777777" w:rsidR="00703A1D" w:rsidRDefault="00703A1D" w:rsidP="003C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7DA1" w14:textId="77777777" w:rsidR="00EA21EF" w:rsidRPr="003C3FD0" w:rsidRDefault="00EA21EF" w:rsidP="003C3FD0">
    <w:pPr>
      <w:pStyle w:val="En-tte"/>
      <w:jc w:val="center"/>
    </w:pPr>
    <w:r>
      <w:t xml:space="preserve"> </w:t>
    </w:r>
  </w:p>
  <w:tbl>
    <w:tblPr>
      <w:tblW w:w="1062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7380"/>
      <w:gridCol w:w="1620"/>
    </w:tblGrid>
    <w:tr w:rsidR="00EA21EF" w:rsidRPr="0057070A" w14:paraId="1BD0B290" w14:textId="77777777" w:rsidTr="00A46F8A">
      <w:trPr>
        <w:trHeight w:val="2111"/>
        <w:jc w:val="center"/>
      </w:trPr>
      <w:tc>
        <w:tcPr>
          <w:tcW w:w="1620" w:type="dxa"/>
        </w:tcPr>
        <w:p w14:paraId="5B3C77EE" w14:textId="77777777" w:rsidR="00EA21EF" w:rsidRPr="005706FE" w:rsidRDefault="00A46F8A" w:rsidP="005706FE">
          <w:pPr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  <w:u w:val="single"/>
              <w:lang w:eastAsia="fr-FR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0800" behindDoc="0" locked="0" layoutInCell="1" allowOverlap="1" wp14:anchorId="524BFFAA" wp14:editId="0445F0CA">
                <wp:simplePos x="0" y="0"/>
                <wp:positionH relativeFrom="column">
                  <wp:posOffset>-338455</wp:posOffset>
                </wp:positionH>
                <wp:positionV relativeFrom="paragraph">
                  <wp:posOffset>-1270</wp:posOffset>
                </wp:positionV>
                <wp:extent cx="2171700" cy="1083310"/>
                <wp:effectExtent l="0" t="0" r="0" b="0"/>
                <wp:wrapNone/>
                <wp:docPr id="3" name="Image 3" descr="Logo et blason sign 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et blason sign mail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1083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80" w:type="dxa"/>
        </w:tcPr>
        <w:p w14:paraId="39D1DBA0" w14:textId="77777777" w:rsidR="00EA21EF" w:rsidRDefault="00EA21EF" w:rsidP="005706FE">
          <w:pPr>
            <w:spacing w:after="0" w:line="240" w:lineRule="auto"/>
            <w:jc w:val="center"/>
            <w:rPr>
              <w:rFonts w:ascii="Castellar" w:hAnsi="Castellar"/>
              <w:b/>
              <w:sz w:val="32"/>
              <w:szCs w:val="32"/>
              <w:lang w:eastAsia="fr-FR"/>
            </w:rPr>
          </w:pPr>
          <w:r>
            <w:rPr>
              <w:rFonts w:ascii="Castellar" w:hAnsi="Castellar"/>
              <w:b/>
              <w:sz w:val="32"/>
              <w:szCs w:val="32"/>
              <w:lang w:eastAsia="fr-FR"/>
            </w:rPr>
            <w:t xml:space="preserve">     OPERATION</w:t>
          </w:r>
        </w:p>
        <w:p w14:paraId="42E34DC2" w14:textId="77777777" w:rsidR="00EA21EF" w:rsidRPr="005706FE" w:rsidRDefault="00EA21EF" w:rsidP="005706FE">
          <w:pPr>
            <w:spacing w:after="0" w:line="240" w:lineRule="auto"/>
            <w:jc w:val="center"/>
            <w:rPr>
              <w:rFonts w:ascii="Castellar" w:hAnsi="Castellar"/>
              <w:b/>
              <w:sz w:val="32"/>
              <w:szCs w:val="32"/>
              <w:lang w:eastAsia="fr-FR"/>
            </w:rPr>
          </w:pPr>
          <w:r w:rsidRPr="005706FE">
            <w:rPr>
              <w:rFonts w:ascii="Castellar" w:hAnsi="Castellar"/>
              <w:b/>
              <w:sz w:val="32"/>
              <w:szCs w:val="32"/>
              <w:lang w:eastAsia="fr-FR"/>
            </w:rPr>
            <w:t xml:space="preserve"> </w:t>
          </w:r>
          <w:r>
            <w:rPr>
              <w:rFonts w:ascii="Castellar" w:hAnsi="Castellar"/>
              <w:b/>
              <w:sz w:val="32"/>
              <w:szCs w:val="32"/>
              <w:lang w:eastAsia="fr-FR"/>
            </w:rPr>
            <w:t xml:space="preserve">     TRANQUILLITE</w:t>
          </w:r>
          <w:r w:rsidRPr="005706FE">
            <w:rPr>
              <w:rFonts w:ascii="Castellar" w:hAnsi="Castellar"/>
              <w:b/>
              <w:sz w:val="32"/>
              <w:szCs w:val="32"/>
              <w:lang w:eastAsia="fr-FR"/>
            </w:rPr>
            <w:t xml:space="preserve"> VACANCES</w:t>
          </w:r>
        </w:p>
        <w:p w14:paraId="252AF401" w14:textId="77777777" w:rsidR="00EA21EF" w:rsidRPr="005706FE" w:rsidRDefault="00EA21EF" w:rsidP="005706FE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fr-FR"/>
            </w:rPr>
          </w:pPr>
          <w:r>
            <w:rPr>
              <w:rFonts w:ascii="Times New Roman" w:hAnsi="Times New Roman"/>
              <w:b/>
              <w:sz w:val="20"/>
              <w:szCs w:val="20"/>
              <w:lang w:eastAsia="fr-FR"/>
            </w:rPr>
            <w:t xml:space="preserve">          </w:t>
          </w:r>
          <w:r w:rsidRPr="005706FE">
            <w:rPr>
              <w:rFonts w:ascii="Times New Roman" w:hAnsi="Times New Roman"/>
              <w:b/>
              <w:sz w:val="20"/>
              <w:szCs w:val="20"/>
              <w:lang w:eastAsia="fr-FR"/>
            </w:rPr>
            <w:t>DEMANDE INDIVIDUELLE</w:t>
          </w:r>
        </w:p>
        <w:p w14:paraId="7BDF8CBF" w14:textId="77777777" w:rsidR="00EA21EF" w:rsidRPr="005706FE" w:rsidRDefault="00EA21EF" w:rsidP="005706F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fr-FR"/>
            </w:rPr>
          </w:pPr>
        </w:p>
        <w:p w14:paraId="4A27790B" w14:textId="77777777" w:rsidR="00EA21EF" w:rsidRPr="005706FE" w:rsidRDefault="00EA21EF" w:rsidP="005706FE">
          <w:pPr>
            <w:spacing w:after="0" w:line="240" w:lineRule="auto"/>
            <w:jc w:val="center"/>
            <w:rPr>
              <w:rFonts w:ascii="Georgia" w:hAnsi="Georgia"/>
              <w:b/>
              <w:sz w:val="28"/>
              <w:szCs w:val="28"/>
              <w:lang w:eastAsia="fr-FR"/>
            </w:rPr>
          </w:pPr>
          <w:r>
            <w:rPr>
              <w:rFonts w:ascii="Georgia" w:hAnsi="Georgia"/>
              <w:b/>
              <w:sz w:val="28"/>
              <w:szCs w:val="28"/>
              <w:lang w:eastAsia="fr-FR"/>
            </w:rPr>
            <w:t xml:space="preserve">      </w:t>
          </w:r>
          <w:r w:rsidRPr="005706FE">
            <w:rPr>
              <w:rFonts w:ascii="Georgia" w:hAnsi="Georgia"/>
              <w:b/>
              <w:sz w:val="28"/>
              <w:szCs w:val="28"/>
              <w:lang w:eastAsia="fr-FR"/>
            </w:rPr>
            <w:t>POLICE MUNICIPALE</w:t>
          </w:r>
        </w:p>
        <w:p w14:paraId="675B65FF" w14:textId="77777777" w:rsidR="00EA21EF" w:rsidRPr="005706FE" w:rsidRDefault="00EA21EF" w:rsidP="005706F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fr-FR"/>
            </w:rPr>
          </w:pPr>
          <w:r>
            <w:rPr>
              <w:rFonts w:ascii="Times New Roman" w:hAnsi="Times New Roman"/>
              <w:sz w:val="20"/>
              <w:szCs w:val="20"/>
              <w:lang w:eastAsia="fr-FR"/>
            </w:rPr>
            <w:t xml:space="preserve">   </w:t>
          </w:r>
          <w:r w:rsidRPr="005706FE">
            <w:rPr>
              <w:rFonts w:ascii="Times New Roman" w:hAnsi="Times New Roman"/>
              <w:sz w:val="20"/>
              <w:szCs w:val="20"/>
              <w:lang w:eastAsia="fr-FR"/>
            </w:rPr>
            <w:t>2 rue de l’</w:t>
          </w:r>
          <w:proofErr w:type="spellStart"/>
          <w:r w:rsidRPr="005706FE">
            <w:rPr>
              <w:rFonts w:ascii="Times New Roman" w:hAnsi="Times New Roman"/>
              <w:sz w:val="20"/>
              <w:szCs w:val="20"/>
              <w:lang w:eastAsia="fr-FR"/>
            </w:rPr>
            <w:t>Eglise</w:t>
          </w:r>
          <w:proofErr w:type="spellEnd"/>
        </w:p>
        <w:p w14:paraId="3864E105" w14:textId="77777777" w:rsidR="00EA21EF" w:rsidRPr="005706FE" w:rsidRDefault="00EA21EF" w:rsidP="005706F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fr-FR"/>
            </w:rPr>
          </w:pPr>
          <w:r>
            <w:rPr>
              <w:rFonts w:ascii="Times New Roman" w:hAnsi="Times New Roman"/>
              <w:sz w:val="20"/>
              <w:szCs w:val="20"/>
              <w:lang w:eastAsia="fr-FR"/>
            </w:rPr>
            <w:t xml:space="preserve">   </w:t>
          </w:r>
          <w:r w:rsidRPr="005706FE">
            <w:rPr>
              <w:rFonts w:ascii="Times New Roman" w:hAnsi="Times New Roman"/>
              <w:sz w:val="20"/>
              <w:szCs w:val="20"/>
              <w:lang w:eastAsia="fr-FR"/>
            </w:rPr>
            <w:t>91450 SOISY sur SEINE</w:t>
          </w:r>
        </w:p>
        <w:p w14:paraId="1119608D" w14:textId="77777777" w:rsidR="00EA21EF" w:rsidRPr="005706FE" w:rsidRDefault="00EA21EF" w:rsidP="005706F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fr-FR"/>
            </w:rPr>
          </w:pPr>
          <w:r>
            <w:rPr>
              <w:rFonts w:ascii="Times New Roman" w:hAnsi="Times New Roman"/>
              <w:sz w:val="20"/>
              <w:szCs w:val="20"/>
              <w:lang w:eastAsia="fr-FR"/>
            </w:rPr>
            <w:t xml:space="preserve">  </w:t>
          </w:r>
          <w:r w:rsidRPr="005706FE">
            <w:rPr>
              <w:rFonts w:ascii="Times New Roman" w:hAnsi="Times New Roman"/>
              <w:sz w:val="20"/>
              <w:szCs w:val="20"/>
              <w:lang w:eastAsia="fr-FR"/>
            </w:rPr>
            <w:t>Tél : 01-69-89-18-18</w:t>
          </w:r>
        </w:p>
        <w:p w14:paraId="1599ABA3" w14:textId="77777777" w:rsidR="00EA21EF" w:rsidRPr="005706FE" w:rsidRDefault="00EA21EF" w:rsidP="005706FE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u w:val="single"/>
              <w:lang w:eastAsia="fr-FR"/>
            </w:rPr>
          </w:pPr>
          <w:r>
            <w:rPr>
              <w:rFonts w:ascii="Times New Roman" w:hAnsi="Times New Roman"/>
              <w:sz w:val="20"/>
              <w:szCs w:val="20"/>
              <w:lang w:eastAsia="fr-FR"/>
            </w:rPr>
            <w:t xml:space="preserve">  </w:t>
          </w:r>
          <w:r w:rsidRPr="005706FE">
            <w:rPr>
              <w:rFonts w:ascii="Times New Roman" w:hAnsi="Times New Roman"/>
              <w:sz w:val="20"/>
              <w:szCs w:val="20"/>
              <w:lang w:eastAsia="fr-FR"/>
            </w:rPr>
            <w:t xml:space="preserve">Courriel : </w:t>
          </w:r>
          <w:hyperlink r:id="rId2" w:history="1">
            <w:r w:rsidRPr="005706FE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fr-FR"/>
              </w:rPr>
              <w:t>pm@soisysurseine.fr</w:t>
            </w:r>
          </w:hyperlink>
        </w:p>
      </w:tc>
      <w:tc>
        <w:tcPr>
          <w:tcW w:w="1620" w:type="dxa"/>
        </w:tcPr>
        <w:p w14:paraId="435A3859" w14:textId="77777777" w:rsidR="00EA21EF" w:rsidRPr="005706FE" w:rsidRDefault="00EA21EF" w:rsidP="005706FE">
          <w:pPr>
            <w:spacing w:after="0" w:line="240" w:lineRule="auto"/>
            <w:rPr>
              <w:rFonts w:ascii="Times New Roman" w:hAnsi="Times New Roman"/>
              <w:b/>
              <w:sz w:val="32"/>
              <w:szCs w:val="32"/>
              <w:u w:val="single"/>
              <w:lang w:eastAsia="fr-FR"/>
            </w:rPr>
          </w:pPr>
          <w:r w:rsidRPr="005706FE">
            <w:rPr>
              <w:rFonts w:ascii="Times New Roman" w:hAnsi="Times New Roman"/>
              <w:sz w:val="24"/>
              <w:szCs w:val="24"/>
              <w:lang w:eastAsia="fr-FR"/>
            </w:rPr>
            <w:t xml:space="preserve">  </w:t>
          </w:r>
          <w:r w:rsidR="00A46F8A">
            <w:rPr>
              <w:rFonts w:ascii="Times New Roman" w:hAnsi="Times New Roman"/>
              <w:noProof/>
              <w:sz w:val="24"/>
              <w:szCs w:val="24"/>
              <w:lang w:eastAsia="fr-FR"/>
            </w:rPr>
            <w:drawing>
              <wp:inline distT="0" distB="0" distL="0" distR="0" wp14:anchorId="24E53F83" wp14:editId="09C242DC">
                <wp:extent cx="800100" cy="1130300"/>
                <wp:effectExtent l="0" t="0" r="0" b="0"/>
                <wp:docPr id="4" name="Image 4" descr="Copie de logo pm 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opie de logo pm 0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3087A5" w14:textId="77777777" w:rsidR="00EA21EF" w:rsidRPr="005706FE" w:rsidRDefault="00EA21EF" w:rsidP="005706FE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u w:val="single"/>
              <w:lang w:eastAsia="fr-FR"/>
            </w:rPr>
          </w:pPr>
        </w:p>
      </w:tc>
    </w:tr>
  </w:tbl>
  <w:p w14:paraId="305F0E43" w14:textId="77777777" w:rsidR="00EA21EF" w:rsidRPr="003C3FD0" w:rsidRDefault="00EA21EF" w:rsidP="00A46F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7B3E"/>
    <w:multiLevelType w:val="hybridMultilevel"/>
    <w:tmpl w:val="56A0A4CC"/>
    <w:lvl w:ilvl="0" w:tplc="EC8C35A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05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D0"/>
    <w:rsid w:val="000111E3"/>
    <w:rsid w:val="000512FD"/>
    <w:rsid w:val="00085D2B"/>
    <w:rsid w:val="0009328F"/>
    <w:rsid w:val="00180A8F"/>
    <w:rsid w:val="002001D8"/>
    <w:rsid w:val="002A0C38"/>
    <w:rsid w:val="002C0E46"/>
    <w:rsid w:val="002F5BD1"/>
    <w:rsid w:val="00316F83"/>
    <w:rsid w:val="003939FF"/>
    <w:rsid w:val="003C3FD0"/>
    <w:rsid w:val="00441F4D"/>
    <w:rsid w:val="005706FE"/>
    <w:rsid w:val="0057070A"/>
    <w:rsid w:val="005A1B3F"/>
    <w:rsid w:val="006B046D"/>
    <w:rsid w:val="006B5210"/>
    <w:rsid w:val="00703A1D"/>
    <w:rsid w:val="008E4C47"/>
    <w:rsid w:val="00910753"/>
    <w:rsid w:val="00916B67"/>
    <w:rsid w:val="009215E0"/>
    <w:rsid w:val="00944C32"/>
    <w:rsid w:val="00A367B8"/>
    <w:rsid w:val="00A46F8A"/>
    <w:rsid w:val="00BC72C6"/>
    <w:rsid w:val="00C77334"/>
    <w:rsid w:val="00C91C94"/>
    <w:rsid w:val="00D83C49"/>
    <w:rsid w:val="00DB699B"/>
    <w:rsid w:val="00E17351"/>
    <w:rsid w:val="00E365A4"/>
    <w:rsid w:val="00E52651"/>
    <w:rsid w:val="00EA21EF"/>
    <w:rsid w:val="00EB55D5"/>
    <w:rsid w:val="00F3747F"/>
    <w:rsid w:val="00F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1AF7B"/>
  <w15:docId w15:val="{E1DCC707-DC39-C549-8354-E88B06B6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F83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C3F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FA4B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C3FD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FA4B2E"/>
    <w:rPr>
      <w:rFonts w:ascii="Cambria" w:hAnsi="Cambria" w:cs="Times New Roman"/>
      <w:b/>
      <w:bCs/>
      <w:color w:val="4F81BD"/>
    </w:rPr>
  </w:style>
  <w:style w:type="paragraph" w:styleId="En-tte">
    <w:name w:val="header"/>
    <w:basedOn w:val="Normal"/>
    <w:link w:val="En-tteCar"/>
    <w:uiPriority w:val="99"/>
    <w:rsid w:val="003C3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3C3FD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3C3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C3FD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3C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C3F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3C3F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C91C94"/>
    <w:rPr>
      <w:lang w:eastAsia="en-US"/>
    </w:rPr>
  </w:style>
  <w:style w:type="paragraph" w:styleId="Paragraphedeliste">
    <w:name w:val="List Paragraph"/>
    <w:basedOn w:val="Normal"/>
    <w:uiPriority w:val="99"/>
    <w:qFormat/>
    <w:rsid w:val="005706FE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4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m@soisysurse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agents2</dc:creator>
  <cp:keywords/>
  <dc:description/>
  <cp:lastModifiedBy>Leslie PHELIPOT</cp:lastModifiedBy>
  <cp:revision>2</cp:revision>
  <cp:lastPrinted>2016-05-31T08:22:00Z</cp:lastPrinted>
  <dcterms:created xsi:type="dcterms:W3CDTF">2023-04-17T17:03:00Z</dcterms:created>
  <dcterms:modified xsi:type="dcterms:W3CDTF">2023-04-17T17:03:00Z</dcterms:modified>
</cp:coreProperties>
</file>